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0" w:rsidRPr="008A24E0" w:rsidRDefault="008A24E0" w:rsidP="008A24E0">
      <w:pPr>
        <w:jc w:val="right"/>
      </w:pPr>
      <w:r w:rsidRPr="008A24E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-57149</wp:posOffset>
            </wp:positionH>
            <wp:positionV relativeFrom="paragraph">
              <wp:posOffset>-13334</wp:posOffset>
            </wp:positionV>
            <wp:extent cx="1181100" cy="1037286"/>
            <wp:effectExtent l="19050" t="0" r="0" b="0"/>
            <wp:wrapNone/>
            <wp:docPr id="3" name="그림 6" descr="중앙로고 해상도 높은 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중앙로고 해상도 높은 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79" cy="10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E0">
        <w:rPr>
          <w:rFonts w:hint="eastAsia"/>
        </w:rPr>
        <w:t>주한인도명예총영사관</w:t>
      </w:r>
    </w:p>
    <w:p w:rsidR="008A24E0" w:rsidRPr="008A24E0" w:rsidRDefault="008A24E0" w:rsidP="008A24E0">
      <w:pPr>
        <w:jc w:val="right"/>
      </w:pPr>
      <w:r w:rsidRPr="008A24E0">
        <w:rPr>
          <w:rFonts w:hint="eastAsia"/>
        </w:rPr>
        <w:t>부산인도문화원</w:t>
      </w:r>
    </w:p>
    <w:p w:rsidR="008A24E0" w:rsidRPr="008A24E0" w:rsidRDefault="008A24E0" w:rsidP="008A24E0">
      <w:pPr>
        <w:jc w:val="right"/>
      </w:pPr>
      <w:r w:rsidRPr="008A24E0">
        <w:rPr>
          <w:rFonts w:hint="eastAsia"/>
        </w:rPr>
        <w:t xml:space="preserve">부산광역시 남구 </w:t>
      </w:r>
      <w:proofErr w:type="spellStart"/>
      <w:r w:rsidRPr="008A24E0">
        <w:rPr>
          <w:rFonts w:hint="eastAsia"/>
        </w:rPr>
        <w:t>유엔로</w:t>
      </w:r>
      <w:proofErr w:type="spellEnd"/>
      <w:r w:rsidRPr="008A24E0">
        <w:rPr>
          <w:rFonts w:hint="eastAsia"/>
        </w:rPr>
        <w:t>157번길 10</w:t>
      </w:r>
    </w:p>
    <w:p w:rsidR="008A24E0" w:rsidRPr="008A24E0" w:rsidRDefault="008A24E0" w:rsidP="008A24E0">
      <w:pPr>
        <w:jc w:val="right"/>
      </w:pPr>
      <w:r w:rsidRPr="008A24E0">
        <w:rPr>
          <w:rFonts w:hint="eastAsia"/>
        </w:rPr>
        <w:t>TEL.051)508-4254 FAX.051)508-4259</w:t>
      </w:r>
    </w:p>
    <w:p w:rsidR="008A24E0" w:rsidRDefault="008A24E0" w:rsidP="00137E72">
      <w:pPr>
        <w:jc w:val="center"/>
        <w:rPr>
          <w:b/>
          <w:sz w:val="28"/>
          <w:szCs w:val="28"/>
        </w:rPr>
      </w:pPr>
    </w:p>
    <w:p w:rsidR="00137E72" w:rsidRPr="006A7FD2" w:rsidRDefault="00855D1C" w:rsidP="00137E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부산인도문화원 </w:t>
      </w:r>
      <w:r w:rsidR="00137E72" w:rsidRPr="006A7FD2">
        <w:rPr>
          <w:rFonts w:hint="eastAsia"/>
          <w:b/>
          <w:sz w:val="28"/>
          <w:szCs w:val="28"/>
        </w:rPr>
        <w:t xml:space="preserve">인도군함 부산방문 </w:t>
      </w:r>
      <w:r w:rsidR="00FD2B9D">
        <w:rPr>
          <w:rFonts w:hint="eastAsia"/>
          <w:b/>
          <w:sz w:val="28"/>
          <w:szCs w:val="28"/>
        </w:rPr>
        <w:t>공개</w:t>
      </w:r>
      <w:r w:rsidR="00137E72" w:rsidRPr="006A7FD2">
        <w:rPr>
          <w:rFonts w:hint="eastAsia"/>
          <w:b/>
          <w:sz w:val="28"/>
          <w:szCs w:val="28"/>
        </w:rPr>
        <w:t>행사 접수 안</w:t>
      </w:r>
      <w:bookmarkStart w:id="0" w:name="_GoBack"/>
      <w:bookmarkEnd w:id="0"/>
      <w:r w:rsidR="00137E72" w:rsidRPr="006A7FD2">
        <w:rPr>
          <w:rFonts w:hint="eastAsia"/>
          <w:b/>
          <w:sz w:val="28"/>
          <w:szCs w:val="28"/>
        </w:rPr>
        <w:t>내</w:t>
      </w:r>
    </w:p>
    <w:p w:rsidR="00137E72" w:rsidRDefault="00137E72" w:rsidP="00137E72">
      <w:pPr>
        <w:jc w:val="center"/>
      </w:pPr>
    </w:p>
    <w:p w:rsidR="00137E72" w:rsidRDefault="00137E72" w:rsidP="00137E72">
      <w:pPr>
        <w:jc w:val="center"/>
      </w:pPr>
      <w:r>
        <w:rPr>
          <w:noProof/>
        </w:rPr>
        <w:drawing>
          <wp:inline distT="0" distB="0" distL="0" distR="0">
            <wp:extent cx="4627120" cy="3038475"/>
            <wp:effectExtent l="19050" t="0" r="2030" b="0"/>
            <wp:docPr id="1" name="그림 1" descr="http://www.indembassy.or.kr/adminpart/eveimages/4298ad32178006a7b615f22353bb9f2f-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embassy.or.kr/adminpart/eveimages/4298ad32178006a7b615f22353bb9f2f-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24" cy="30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72" w:rsidRDefault="00137E72" w:rsidP="00137E72">
      <w:pPr>
        <w:jc w:val="center"/>
      </w:pPr>
    </w:p>
    <w:p w:rsidR="00137E72" w:rsidRDefault="00137E72" w:rsidP="00137E72">
      <w:r>
        <w:rPr>
          <w:rFonts w:hint="eastAsia"/>
        </w:rPr>
        <w:t>2016년 6월 21일부터 25일까지 인도군함</w:t>
      </w:r>
      <w:r>
        <w:t>”</w:t>
      </w:r>
      <w:r>
        <w:rPr>
          <w:rFonts w:hint="eastAsia"/>
        </w:rPr>
        <w:t>SAHYA</w:t>
      </w:r>
      <w:r w:rsidR="00CA6965">
        <w:rPr>
          <w:rFonts w:hint="eastAsia"/>
        </w:rPr>
        <w:t>D</w:t>
      </w:r>
      <w:r>
        <w:rPr>
          <w:rFonts w:hint="eastAsia"/>
        </w:rPr>
        <w:t>RI</w:t>
      </w:r>
      <w:r>
        <w:t>”</w:t>
      </w:r>
      <w:r w:rsidR="00916543">
        <w:t>,”</w:t>
      </w:r>
      <w:r>
        <w:rPr>
          <w:rFonts w:hint="eastAsia"/>
        </w:rPr>
        <w:t>SHAKTI</w:t>
      </w:r>
      <w:r>
        <w:t>”</w:t>
      </w:r>
      <w:r w:rsidR="00B33068">
        <w:t>,”</w:t>
      </w:r>
      <w:r>
        <w:rPr>
          <w:rFonts w:hint="eastAsia"/>
        </w:rPr>
        <w:t>KIRCH</w:t>
      </w:r>
      <w:r>
        <w:t>”</w:t>
      </w:r>
      <w:r w:rsidRPr="00483946">
        <w:rPr>
          <w:rFonts w:hint="eastAsia"/>
        </w:rPr>
        <w:t xml:space="preserve"> </w:t>
      </w:r>
      <w:r>
        <w:rPr>
          <w:rFonts w:hint="eastAsia"/>
        </w:rPr>
        <w:t xml:space="preserve">3척이 </w:t>
      </w:r>
      <w:r w:rsidR="00916543">
        <w:rPr>
          <w:rFonts w:hint="eastAsia"/>
        </w:rPr>
        <w:t>부산을</w:t>
      </w:r>
      <w:r>
        <w:rPr>
          <w:rFonts w:hint="eastAsia"/>
        </w:rPr>
        <w:t xml:space="preserve"> 방문합니다. 이와 관련해 </w:t>
      </w:r>
      <w:r>
        <w:t>“</w:t>
      </w:r>
      <w:r>
        <w:rPr>
          <w:rFonts w:hint="eastAsia"/>
        </w:rPr>
        <w:t>군함방문행사</w:t>
      </w:r>
      <w:r>
        <w:t>”</w:t>
      </w:r>
      <w:r>
        <w:rPr>
          <w:rFonts w:hint="eastAsia"/>
        </w:rPr>
        <w:t>의 일환으로 국적에 관계없이</w:t>
      </w:r>
      <w:r w:rsidR="00FD2B9D">
        <w:rPr>
          <w:rFonts w:hint="eastAsia"/>
        </w:rPr>
        <w:t xml:space="preserve"> </w:t>
      </w:r>
      <w:r>
        <w:rPr>
          <w:rFonts w:hint="eastAsia"/>
        </w:rPr>
        <w:t>인도군함</w:t>
      </w:r>
      <w:r w:rsidR="00A330A3">
        <w:rPr>
          <w:rFonts w:hint="eastAsia"/>
        </w:rPr>
        <w:t>을</w:t>
      </w:r>
      <w:r>
        <w:rPr>
          <w:rFonts w:hint="eastAsia"/>
        </w:rPr>
        <w:t xml:space="preserve"> 방문할 수 있는 </w:t>
      </w:r>
      <w:r w:rsidR="00FD2B9D">
        <w:rPr>
          <w:rFonts w:hint="eastAsia"/>
        </w:rPr>
        <w:t>신청을</w:t>
      </w:r>
      <w:r>
        <w:rPr>
          <w:rFonts w:hint="eastAsia"/>
        </w:rPr>
        <w:t xml:space="preserve"> </w:t>
      </w:r>
      <w:r w:rsidR="00FD2B9D">
        <w:rPr>
          <w:rFonts w:hint="eastAsia"/>
        </w:rPr>
        <w:t>받</w:t>
      </w:r>
      <w:r>
        <w:rPr>
          <w:rFonts w:hint="eastAsia"/>
        </w:rPr>
        <w:t>고 있습니다.</w:t>
      </w:r>
    </w:p>
    <w:p w:rsidR="00137E72" w:rsidRPr="00CA6965" w:rsidRDefault="00137E72" w:rsidP="00137E72"/>
    <w:p w:rsidR="00137E72" w:rsidRDefault="00137E72" w:rsidP="00137E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방문가능 날짜: </w:t>
      </w:r>
      <w:r w:rsidR="00451B31">
        <w:rPr>
          <w:rFonts w:hint="eastAsia"/>
        </w:rPr>
        <w:t xml:space="preserve">2016년 </w:t>
      </w:r>
      <w:r>
        <w:rPr>
          <w:rFonts w:hint="eastAsia"/>
        </w:rPr>
        <w:t>6</w:t>
      </w:r>
      <w:r w:rsidR="00451B31">
        <w:rPr>
          <w:rFonts w:hint="eastAsia"/>
        </w:rPr>
        <w:t xml:space="preserve">월 </w:t>
      </w:r>
      <w:r>
        <w:rPr>
          <w:rFonts w:hint="eastAsia"/>
        </w:rPr>
        <w:t>22</w:t>
      </w:r>
      <w:r w:rsidR="00451B31">
        <w:rPr>
          <w:rFonts w:hint="eastAsia"/>
        </w:rPr>
        <w:t>일</w:t>
      </w:r>
      <w:r>
        <w:rPr>
          <w:rFonts w:hint="eastAsia"/>
        </w:rPr>
        <w:t>(수</w:t>
      </w:r>
      <w:r w:rsidR="00451B31">
        <w:rPr>
          <w:rFonts w:hint="eastAsia"/>
        </w:rPr>
        <w:t>)</w:t>
      </w:r>
      <w:r w:rsidR="00FA5CA4">
        <w:rPr>
          <w:rFonts w:hint="eastAsia"/>
        </w:rPr>
        <w:t xml:space="preserve"> </w:t>
      </w:r>
      <w:r w:rsidR="00451B31">
        <w:rPr>
          <w:rFonts w:hint="eastAsia"/>
        </w:rPr>
        <w:t xml:space="preserve">~ 6월 </w:t>
      </w:r>
      <w:r>
        <w:rPr>
          <w:rFonts w:hint="eastAsia"/>
        </w:rPr>
        <w:t>23</w:t>
      </w:r>
      <w:r w:rsidR="00451B31">
        <w:rPr>
          <w:rFonts w:hint="eastAsia"/>
        </w:rPr>
        <w:t>일</w:t>
      </w:r>
      <w:r>
        <w:rPr>
          <w:rFonts w:hint="eastAsia"/>
        </w:rPr>
        <w:t>(목)</w:t>
      </w:r>
    </w:p>
    <w:p w:rsidR="00E037EE" w:rsidRDefault="00137E72" w:rsidP="00137E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방문가능 시간: 10:00~12:00, 13:00~16:00</w:t>
      </w:r>
    </w:p>
    <w:p w:rsidR="00137E72" w:rsidRDefault="00137E72" w:rsidP="00137E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장</w:t>
      </w:r>
      <w:r w:rsidR="009C77D3">
        <w:rPr>
          <w:rFonts w:hint="eastAsia"/>
        </w:rPr>
        <w:t xml:space="preserve">    </w:t>
      </w:r>
      <w:r>
        <w:rPr>
          <w:rFonts w:hint="eastAsia"/>
        </w:rPr>
        <w:t>소: 해군작전사령부</w:t>
      </w:r>
      <w:r w:rsidR="0097265F">
        <w:rPr>
          <w:rFonts w:hint="eastAsia"/>
        </w:rPr>
        <w:t xml:space="preserve"> 제 1부두</w:t>
      </w:r>
    </w:p>
    <w:p w:rsidR="00AC1686" w:rsidRDefault="00137E72" w:rsidP="00AC1686">
      <w:pPr>
        <w:pStyle w:val="a3"/>
        <w:ind w:leftChars="0" w:left="760"/>
      </w:pPr>
      <w:r>
        <w:rPr>
          <w:rFonts w:hint="eastAsia"/>
        </w:rPr>
        <w:t xml:space="preserve">부산광역시 남구 </w:t>
      </w:r>
      <w:proofErr w:type="spellStart"/>
      <w:r>
        <w:rPr>
          <w:rFonts w:hint="eastAsia"/>
        </w:rPr>
        <w:t>영호동</w:t>
      </w:r>
      <w:proofErr w:type="spellEnd"/>
      <w:r>
        <w:rPr>
          <w:rFonts w:hint="eastAsia"/>
        </w:rPr>
        <w:t xml:space="preserve"> 백운포로 95 (남구 </w:t>
      </w:r>
      <w:proofErr w:type="spellStart"/>
      <w:r>
        <w:rPr>
          <w:rFonts w:hint="eastAsia"/>
        </w:rPr>
        <w:t>백운포</w:t>
      </w:r>
      <w:proofErr w:type="spellEnd"/>
      <w:r>
        <w:rPr>
          <w:rFonts w:hint="eastAsia"/>
        </w:rPr>
        <w:t xml:space="preserve"> 공원 근처)</w:t>
      </w:r>
    </w:p>
    <w:p w:rsidR="00137E72" w:rsidRDefault="00137E72" w:rsidP="00AC16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접수방법:</w:t>
      </w:r>
      <w:r w:rsidR="00AC1686">
        <w:rPr>
          <w:rFonts w:hint="eastAsia"/>
        </w:rPr>
        <w:t xml:space="preserve"> 부산인도문화원 홈페이지</w:t>
      </w:r>
      <w:r>
        <w:rPr>
          <w:rFonts w:hint="eastAsia"/>
        </w:rPr>
        <w:t xml:space="preserve"> </w:t>
      </w:r>
      <w:hyperlink r:id="rId10" w:history="1">
        <w:r w:rsidR="00B40ADB" w:rsidRPr="006E271A">
          <w:rPr>
            <w:rStyle w:val="a4"/>
            <w:rFonts w:hint="eastAsia"/>
          </w:rPr>
          <w:t>www.iccbs.or.kr</w:t>
        </w:r>
      </w:hyperlink>
      <w:r w:rsidR="00AC1686">
        <w:rPr>
          <w:rFonts w:hint="eastAsia"/>
        </w:rPr>
        <w:t xml:space="preserve"> </w:t>
      </w:r>
      <w:r w:rsidR="00B40ADB">
        <w:rPr>
          <w:rFonts w:hint="eastAsia"/>
        </w:rPr>
        <w:t xml:space="preserve">공지사항에서 인도군함방문 신청서를 </w:t>
      </w:r>
      <w:r w:rsidR="00860F96">
        <w:rPr>
          <w:rFonts w:hint="eastAsia"/>
        </w:rPr>
        <w:t>다운받아</w:t>
      </w:r>
      <w:r>
        <w:rPr>
          <w:rFonts w:hint="eastAsia"/>
        </w:rPr>
        <w:t xml:space="preserve"> 작성한 후 </w:t>
      </w:r>
      <w:proofErr w:type="spellStart"/>
      <w:r>
        <w:rPr>
          <w:rFonts w:hint="eastAsia"/>
        </w:rPr>
        <w:t>이메일</w:t>
      </w:r>
      <w:proofErr w:type="spellEnd"/>
      <w:hyperlink r:id="rId11" w:history="1">
        <w:r w:rsidR="00860F96" w:rsidRPr="00976492">
          <w:rPr>
            <w:rStyle w:val="a4"/>
            <w:rFonts w:hint="eastAsia"/>
          </w:rPr>
          <w:t>info.iccbs@gmail.com</w:t>
        </w:r>
      </w:hyperlink>
      <w:r>
        <w:rPr>
          <w:rFonts w:hint="eastAsia"/>
        </w:rPr>
        <w:t xml:space="preserve"> 접수</w:t>
      </w:r>
    </w:p>
    <w:p w:rsidR="00860F96" w:rsidRDefault="00860F96" w:rsidP="00137E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접수</w:t>
      </w:r>
      <w:r w:rsidR="00C451ED">
        <w:rPr>
          <w:rFonts w:hint="eastAsia"/>
        </w:rPr>
        <w:t>기간</w:t>
      </w:r>
      <w:r>
        <w:rPr>
          <w:rFonts w:hint="eastAsia"/>
        </w:rPr>
        <w:t xml:space="preserve">: </w:t>
      </w:r>
      <w:r w:rsidR="00C451ED" w:rsidRPr="00C451ED">
        <w:rPr>
          <w:rFonts w:hint="eastAsia"/>
          <w:b/>
        </w:rPr>
        <w:t>2016년 5월 23일(월)</w:t>
      </w:r>
      <w:r w:rsidR="00C451ED">
        <w:rPr>
          <w:rFonts w:hint="eastAsia"/>
          <w:b/>
        </w:rPr>
        <w:t xml:space="preserve"> ~</w:t>
      </w:r>
      <w:r w:rsidR="00C451ED">
        <w:rPr>
          <w:rFonts w:hint="eastAsia"/>
        </w:rPr>
        <w:t xml:space="preserve"> </w:t>
      </w:r>
      <w:r w:rsidRPr="007026CC">
        <w:rPr>
          <w:rFonts w:hint="eastAsia"/>
          <w:b/>
        </w:rPr>
        <w:t>2016년 6월 8일</w:t>
      </w:r>
      <w:r w:rsidR="00C451ED">
        <w:rPr>
          <w:rFonts w:hint="eastAsia"/>
          <w:b/>
        </w:rPr>
        <w:t>(수)</w:t>
      </w:r>
      <w:r w:rsidRPr="007026CC">
        <w:rPr>
          <w:rFonts w:hint="eastAsia"/>
          <w:b/>
        </w:rPr>
        <w:t xml:space="preserve"> 12:00PM 마감</w:t>
      </w:r>
    </w:p>
    <w:p w:rsidR="00137E72" w:rsidRPr="00960E96" w:rsidRDefault="00960E96" w:rsidP="00137E72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방문 당일</w:t>
      </w:r>
      <w:r w:rsidR="00137E72" w:rsidRPr="00960E96">
        <w:rPr>
          <w:rFonts w:hint="eastAsia"/>
          <w:b/>
        </w:rPr>
        <w:t xml:space="preserve"> 신분증</w:t>
      </w:r>
      <w:r>
        <w:rPr>
          <w:rFonts w:hint="eastAsia"/>
          <w:b/>
        </w:rPr>
        <w:t xml:space="preserve"> 반드시</w:t>
      </w:r>
      <w:r w:rsidR="00137E72" w:rsidRPr="00960E96">
        <w:rPr>
          <w:rFonts w:hint="eastAsia"/>
          <w:b/>
        </w:rPr>
        <w:t xml:space="preserve"> 지참</w:t>
      </w:r>
    </w:p>
    <w:p w:rsidR="00137E72" w:rsidRDefault="00137E72" w:rsidP="00137E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기타문의 사항은 </w:t>
      </w:r>
      <w:hyperlink r:id="rId12" w:history="1">
        <w:r w:rsidR="00FD2B9D" w:rsidRPr="00976492">
          <w:rPr>
            <w:rStyle w:val="a4"/>
            <w:rFonts w:hint="eastAsia"/>
          </w:rPr>
          <w:t>info.iccbs@gmail.com</w:t>
        </w:r>
      </w:hyperlink>
      <w:r>
        <w:rPr>
          <w:rFonts w:hint="eastAsia"/>
        </w:rPr>
        <w:t xml:space="preserve"> 또는 051-508-4254로 문의바랍니다.</w:t>
      </w:r>
    </w:p>
    <w:p w:rsidR="00137E72" w:rsidRPr="00860F96" w:rsidRDefault="00137E72" w:rsidP="00137E72">
      <w:pPr>
        <w:pStyle w:val="a3"/>
        <w:ind w:leftChars="0" w:left="760"/>
      </w:pPr>
    </w:p>
    <w:p w:rsidR="00137E72" w:rsidRDefault="00137E72" w:rsidP="00137E72">
      <w:pPr>
        <w:pStyle w:val="a3"/>
        <w:ind w:leftChars="0" w:left="760"/>
      </w:pPr>
      <w:r>
        <w:rPr>
          <w:rFonts w:hint="eastAsia"/>
        </w:rPr>
        <w:t>*군사작전 지역인 관계로 방문인원의 정확한 정보가 요구됩니다</w:t>
      </w:r>
    </w:p>
    <w:p w:rsidR="00FA7DBF" w:rsidRPr="00137E72" w:rsidRDefault="00137E72" w:rsidP="006C4895">
      <w:pPr>
        <w:pStyle w:val="a3"/>
        <w:ind w:leftChars="0" w:left="760"/>
      </w:pPr>
      <w:r>
        <w:rPr>
          <w:rFonts w:hint="eastAsia"/>
        </w:rPr>
        <w:t>*기재된 사실이 사실과 다를 시, 방문에 제한이 있을 수 있습니다.</w:t>
      </w:r>
    </w:p>
    <w:sectPr w:rsidR="00FA7DBF" w:rsidRPr="00137E72" w:rsidSect="00FA7D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B3" w:rsidRDefault="00470BB3" w:rsidP="001D1AFE">
      <w:r>
        <w:separator/>
      </w:r>
    </w:p>
  </w:endnote>
  <w:endnote w:type="continuationSeparator" w:id="0">
    <w:p w:rsidR="00470BB3" w:rsidRDefault="00470BB3" w:rsidP="001D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B3" w:rsidRDefault="00470BB3" w:rsidP="001D1AFE">
      <w:r>
        <w:separator/>
      </w:r>
    </w:p>
  </w:footnote>
  <w:footnote w:type="continuationSeparator" w:id="0">
    <w:p w:rsidR="00470BB3" w:rsidRDefault="00470BB3" w:rsidP="001D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6D44"/>
    <w:multiLevelType w:val="hybridMultilevel"/>
    <w:tmpl w:val="C24EA40E"/>
    <w:lvl w:ilvl="0" w:tplc="93DC0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72"/>
    <w:rsid w:val="00035BC5"/>
    <w:rsid w:val="000450D0"/>
    <w:rsid w:val="00046BE4"/>
    <w:rsid w:val="00051F85"/>
    <w:rsid w:val="000559F1"/>
    <w:rsid w:val="000708CD"/>
    <w:rsid w:val="0007273B"/>
    <w:rsid w:val="00080239"/>
    <w:rsid w:val="000A7E49"/>
    <w:rsid w:val="000E24A8"/>
    <w:rsid w:val="000E3441"/>
    <w:rsid w:val="000F4B64"/>
    <w:rsid w:val="0012701B"/>
    <w:rsid w:val="00132119"/>
    <w:rsid w:val="00137E72"/>
    <w:rsid w:val="0014486A"/>
    <w:rsid w:val="00155C16"/>
    <w:rsid w:val="00156B9E"/>
    <w:rsid w:val="0015728A"/>
    <w:rsid w:val="0018031D"/>
    <w:rsid w:val="00196E67"/>
    <w:rsid w:val="001A15E1"/>
    <w:rsid w:val="001A364D"/>
    <w:rsid w:val="001B0C68"/>
    <w:rsid w:val="001B39F1"/>
    <w:rsid w:val="001C3D3C"/>
    <w:rsid w:val="001D16DA"/>
    <w:rsid w:val="001F04CF"/>
    <w:rsid w:val="001F331C"/>
    <w:rsid w:val="002045DA"/>
    <w:rsid w:val="002067E9"/>
    <w:rsid w:val="002074E1"/>
    <w:rsid w:val="002100AC"/>
    <w:rsid w:val="002125E0"/>
    <w:rsid w:val="00225A68"/>
    <w:rsid w:val="00235F09"/>
    <w:rsid w:val="00237055"/>
    <w:rsid w:val="00260383"/>
    <w:rsid w:val="002628EE"/>
    <w:rsid w:val="00284784"/>
    <w:rsid w:val="00295100"/>
    <w:rsid w:val="002A2700"/>
    <w:rsid w:val="002A7B3F"/>
    <w:rsid w:val="002B2B57"/>
    <w:rsid w:val="002C2221"/>
    <w:rsid w:val="002D2595"/>
    <w:rsid w:val="00302104"/>
    <w:rsid w:val="00315F90"/>
    <w:rsid w:val="0032102B"/>
    <w:rsid w:val="00335A7A"/>
    <w:rsid w:val="003855C8"/>
    <w:rsid w:val="00394022"/>
    <w:rsid w:val="003971DF"/>
    <w:rsid w:val="003A1938"/>
    <w:rsid w:val="003A53B5"/>
    <w:rsid w:val="003B1379"/>
    <w:rsid w:val="003B49B8"/>
    <w:rsid w:val="003F30F8"/>
    <w:rsid w:val="003F59A2"/>
    <w:rsid w:val="004024B9"/>
    <w:rsid w:val="00405278"/>
    <w:rsid w:val="00411B72"/>
    <w:rsid w:val="00451B31"/>
    <w:rsid w:val="00457F15"/>
    <w:rsid w:val="00462C08"/>
    <w:rsid w:val="00470BB3"/>
    <w:rsid w:val="00471CC0"/>
    <w:rsid w:val="004A4D8D"/>
    <w:rsid w:val="004B6CAC"/>
    <w:rsid w:val="004D3B42"/>
    <w:rsid w:val="004E5D95"/>
    <w:rsid w:val="004E798E"/>
    <w:rsid w:val="00510D05"/>
    <w:rsid w:val="00510FC7"/>
    <w:rsid w:val="00546627"/>
    <w:rsid w:val="005476FF"/>
    <w:rsid w:val="00552CEE"/>
    <w:rsid w:val="00553B21"/>
    <w:rsid w:val="00565B6C"/>
    <w:rsid w:val="005711D6"/>
    <w:rsid w:val="00583994"/>
    <w:rsid w:val="005A2B6B"/>
    <w:rsid w:val="005B0A69"/>
    <w:rsid w:val="005F3C43"/>
    <w:rsid w:val="00605A73"/>
    <w:rsid w:val="00625778"/>
    <w:rsid w:val="006852C3"/>
    <w:rsid w:val="00694148"/>
    <w:rsid w:val="00695465"/>
    <w:rsid w:val="006A1879"/>
    <w:rsid w:val="006B3D61"/>
    <w:rsid w:val="006B57C7"/>
    <w:rsid w:val="006B7DE5"/>
    <w:rsid w:val="006C4895"/>
    <w:rsid w:val="006D4D41"/>
    <w:rsid w:val="006F6219"/>
    <w:rsid w:val="007026CC"/>
    <w:rsid w:val="00703782"/>
    <w:rsid w:val="00706637"/>
    <w:rsid w:val="007300ED"/>
    <w:rsid w:val="00730149"/>
    <w:rsid w:val="007451E0"/>
    <w:rsid w:val="00751740"/>
    <w:rsid w:val="0077423C"/>
    <w:rsid w:val="00776FF4"/>
    <w:rsid w:val="007817DA"/>
    <w:rsid w:val="007877AA"/>
    <w:rsid w:val="00792974"/>
    <w:rsid w:val="007B085F"/>
    <w:rsid w:val="007C139D"/>
    <w:rsid w:val="007C1967"/>
    <w:rsid w:val="007C1A38"/>
    <w:rsid w:val="007D034D"/>
    <w:rsid w:val="007D0847"/>
    <w:rsid w:val="007D7DB7"/>
    <w:rsid w:val="007E2228"/>
    <w:rsid w:val="007F3F79"/>
    <w:rsid w:val="00835D1A"/>
    <w:rsid w:val="00855D1C"/>
    <w:rsid w:val="00860F96"/>
    <w:rsid w:val="00861592"/>
    <w:rsid w:val="00875492"/>
    <w:rsid w:val="008A207B"/>
    <w:rsid w:val="008A24E0"/>
    <w:rsid w:val="008C0B19"/>
    <w:rsid w:val="008C0F19"/>
    <w:rsid w:val="008D079D"/>
    <w:rsid w:val="008E3723"/>
    <w:rsid w:val="008E57DF"/>
    <w:rsid w:val="00903B60"/>
    <w:rsid w:val="009070BA"/>
    <w:rsid w:val="00914FF5"/>
    <w:rsid w:val="00916543"/>
    <w:rsid w:val="00926EB3"/>
    <w:rsid w:val="00960E96"/>
    <w:rsid w:val="0096208D"/>
    <w:rsid w:val="009626CD"/>
    <w:rsid w:val="009636CB"/>
    <w:rsid w:val="00964F6A"/>
    <w:rsid w:val="0097265F"/>
    <w:rsid w:val="00973E72"/>
    <w:rsid w:val="00974AAE"/>
    <w:rsid w:val="00981EF7"/>
    <w:rsid w:val="00992695"/>
    <w:rsid w:val="009942D6"/>
    <w:rsid w:val="009A369C"/>
    <w:rsid w:val="009A4654"/>
    <w:rsid w:val="009A7682"/>
    <w:rsid w:val="009C4561"/>
    <w:rsid w:val="009C5DA7"/>
    <w:rsid w:val="009C77D3"/>
    <w:rsid w:val="009F5EB0"/>
    <w:rsid w:val="00A134E9"/>
    <w:rsid w:val="00A207E9"/>
    <w:rsid w:val="00A22F8C"/>
    <w:rsid w:val="00A330A3"/>
    <w:rsid w:val="00A5013C"/>
    <w:rsid w:val="00A57532"/>
    <w:rsid w:val="00A63879"/>
    <w:rsid w:val="00A836D7"/>
    <w:rsid w:val="00A94262"/>
    <w:rsid w:val="00A97C81"/>
    <w:rsid w:val="00AC1686"/>
    <w:rsid w:val="00AD333F"/>
    <w:rsid w:val="00AE03B2"/>
    <w:rsid w:val="00B02D24"/>
    <w:rsid w:val="00B0451B"/>
    <w:rsid w:val="00B07B11"/>
    <w:rsid w:val="00B17DCD"/>
    <w:rsid w:val="00B2019D"/>
    <w:rsid w:val="00B244D7"/>
    <w:rsid w:val="00B33068"/>
    <w:rsid w:val="00B3736A"/>
    <w:rsid w:val="00B40ADB"/>
    <w:rsid w:val="00B419C9"/>
    <w:rsid w:val="00B41DBA"/>
    <w:rsid w:val="00B47D78"/>
    <w:rsid w:val="00B56E87"/>
    <w:rsid w:val="00B64AFD"/>
    <w:rsid w:val="00B810BB"/>
    <w:rsid w:val="00B93C53"/>
    <w:rsid w:val="00BA1334"/>
    <w:rsid w:val="00BC1913"/>
    <w:rsid w:val="00BE77AD"/>
    <w:rsid w:val="00C026FB"/>
    <w:rsid w:val="00C06527"/>
    <w:rsid w:val="00C0719B"/>
    <w:rsid w:val="00C12057"/>
    <w:rsid w:val="00C13C1A"/>
    <w:rsid w:val="00C143D1"/>
    <w:rsid w:val="00C451ED"/>
    <w:rsid w:val="00C4751A"/>
    <w:rsid w:val="00C6598B"/>
    <w:rsid w:val="00C70B24"/>
    <w:rsid w:val="00C7401A"/>
    <w:rsid w:val="00CA6965"/>
    <w:rsid w:val="00CC47AC"/>
    <w:rsid w:val="00CC4B13"/>
    <w:rsid w:val="00CC60DB"/>
    <w:rsid w:val="00CC6F82"/>
    <w:rsid w:val="00CF7C5B"/>
    <w:rsid w:val="00D009B6"/>
    <w:rsid w:val="00D114E0"/>
    <w:rsid w:val="00D11EC2"/>
    <w:rsid w:val="00D27125"/>
    <w:rsid w:val="00D44F10"/>
    <w:rsid w:val="00D52142"/>
    <w:rsid w:val="00D708CF"/>
    <w:rsid w:val="00D74073"/>
    <w:rsid w:val="00D96632"/>
    <w:rsid w:val="00DC2803"/>
    <w:rsid w:val="00DD43ED"/>
    <w:rsid w:val="00DD464F"/>
    <w:rsid w:val="00E00A13"/>
    <w:rsid w:val="00E01190"/>
    <w:rsid w:val="00E037EE"/>
    <w:rsid w:val="00E0748E"/>
    <w:rsid w:val="00E11B10"/>
    <w:rsid w:val="00E157B2"/>
    <w:rsid w:val="00E31462"/>
    <w:rsid w:val="00E37851"/>
    <w:rsid w:val="00E42822"/>
    <w:rsid w:val="00E66976"/>
    <w:rsid w:val="00E701F7"/>
    <w:rsid w:val="00E84703"/>
    <w:rsid w:val="00E85C5E"/>
    <w:rsid w:val="00E86B05"/>
    <w:rsid w:val="00E90B33"/>
    <w:rsid w:val="00EA5199"/>
    <w:rsid w:val="00ED34A7"/>
    <w:rsid w:val="00EF5647"/>
    <w:rsid w:val="00EF5CE3"/>
    <w:rsid w:val="00F21F6E"/>
    <w:rsid w:val="00F2260D"/>
    <w:rsid w:val="00F521B8"/>
    <w:rsid w:val="00F52ED7"/>
    <w:rsid w:val="00F62EB9"/>
    <w:rsid w:val="00F97142"/>
    <w:rsid w:val="00FA5CA4"/>
    <w:rsid w:val="00FA7DBF"/>
    <w:rsid w:val="00FB1A10"/>
    <w:rsid w:val="00FC50BE"/>
    <w:rsid w:val="00FD2B9D"/>
    <w:rsid w:val="00FE0419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72"/>
    <w:pPr>
      <w:ind w:leftChars="400" w:left="800"/>
    </w:pPr>
  </w:style>
  <w:style w:type="character" w:styleId="a4">
    <w:name w:val="Hyperlink"/>
    <w:basedOn w:val="a0"/>
    <w:uiPriority w:val="99"/>
    <w:unhideWhenUsed/>
    <w:rsid w:val="00137E7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3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37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D2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D2B9D"/>
  </w:style>
  <w:style w:type="paragraph" w:styleId="a7">
    <w:name w:val="footer"/>
    <w:basedOn w:val="a"/>
    <w:link w:val="Char1"/>
    <w:uiPriority w:val="99"/>
    <w:semiHidden/>
    <w:unhideWhenUsed/>
    <w:rsid w:val="00FD2B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D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72"/>
    <w:pPr>
      <w:ind w:leftChars="400" w:left="800"/>
    </w:pPr>
  </w:style>
  <w:style w:type="character" w:styleId="a4">
    <w:name w:val="Hyperlink"/>
    <w:basedOn w:val="a0"/>
    <w:uiPriority w:val="99"/>
    <w:unhideWhenUsed/>
    <w:rsid w:val="00137E7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37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37E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D2B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D2B9D"/>
  </w:style>
  <w:style w:type="paragraph" w:styleId="a7">
    <w:name w:val="footer"/>
    <w:basedOn w:val="a"/>
    <w:link w:val="Char1"/>
    <w:uiPriority w:val="99"/>
    <w:semiHidden/>
    <w:unhideWhenUsed/>
    <w:rsid w:val="00FD2B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D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.icc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.iccb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cbs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2016-05-25T01:02:00Z</cp:lastPrinted>
  <dcterms:created xsi:type="dcterms:W3CDTF">2016-05-25T01:03:00Z</dcterms:created>
  <dcterms:modified xsi:type="dcterms:W3CDTF">2016-05-25T01:03:00Z</dcterms:modified>
</cp:coreProperties>
</file>